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4597" w:rsidRPr="009558FB" w:rsidRDefault="00E44597" w:rsidP="009558FB">
      <w:pPr>
        <w:shd w:val="clear" w:color="auto" w:fill="FFFFFF"/>
        <w:spacing w:before="100" w:beforeAutospacing="1" w:after="7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199043"/>
          <w:kern w:val="36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199043"/>
          <w:kern w:val="36"/>
          <w:sz w:val="24"/>
          <w:szCs w:val="24"/>
          <w:lang w:eastAsia="ru-RU"/>
        </w:rPr>
        <w:t xml:space="preserve">Внеклассное </w:t>
      </w:r>
      <w:r w:rsidR="007A6313" w:rsidRPr="009558FB">
        <w:rPr>
          <w:rFonts w:ascii="Times New Roman" w:eastAsia="Times New Roman" w:hAnsi="Times New Roman" w:cs="Times New Roman"/>
          <w:b/>
          <w:bCs/>
          <w:color w:val="199043"/>
          <w:kern w:val="36"/>
          <w:sz w:val="24"/>
          <w:szCs w:val="24"/>
          <w:lang w:eastAsia="ru-RU"/>
        </w:rPr>
        <w:t>мероприятие "Математическая битва</w:t>
      </w:r>
      <w:r w:rsidR="009558FB">
        <w:rPr>
          <w:rFonts w:ascii="Times New Roman" w:eastAsia="Times New Roman" w:hAnsi="Times New Roman" w:cs="Times New Roman"/>
          <w:b/>
          <w:bCs/>
          <w:color w:val="199043"/>
          <w:kern w:val="36"/>
          <w:sz w:val="24"/>
          <w:szCs w:val="24"/>
          <w:lang w:eastAsia="ru-RU"/>
        </w:rPr>
        <w:t>-поймай звезду</w:t>
      </w:r>
      <w:r w:rsidRPr="009558FB">
        <w:rPr>
          <w:rFonts w:ascii="Times New Roman" w:eastAsia="Times New Roman" w:hAnsi="Times New Roman" w:cs="Times New Roman"/>
          <w:b/>
          <w:bCs/>
          <w:color w:val="199043"/>
          <w:kern w:val="36"/>
          <w:sz w:val="24"/>
          <w:szCs w:val="24"/>
          <w:lang w:eastAsia="ru-RU"/>
        </w:rPr>
        <w:t>"</w:t>
      </w:r>
    </w:p>
    <w:p w:rsidR="00E44597" w:rsidRPr="009558FB" w:rsidRDefault="007A6313" w:rsidP="009558FB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Галлямова Лилия Фанисовна</w:t>
      </w:r>
      <w:r w:rsidR="00E44597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E44597" w:rsidRPr="009558F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учитель математ</w:t>
      </w:r>
      <w:r w:rsidRPr="009558F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ики, МБОУ «Гимназия № 75», г. Казань.</w:t>
      </w:r>
    </w:p>
    <w:p w:rsidR="00E44597" w:rsidRPr="009558FB" w:rsidRDefault="00E44597" w:rsidP="009558F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Цели.</w:t>
      </w:r>
    </w:p>
    <w:p w:rsidR="00E44597" w:rsidRPr="009558FB" w:rsidRDefault="00E44597" w:rsidP="009558F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Активизация деятельности учащихся.</w:t>
      </w:r>
    </w:p>
    <w:p w:rsidR="00E44597" w:rsidRPr="009558FB" w:rsidRDefault="00E44597" w:rsidP="009558F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умений формулировать и излага</w:t>
      </w:r>
      <w:r w:rsidR="007A6313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ть мысль, моделировать ситуацию, искать информацию, уметь анализировать, работать с информацией.</w:t>
      </w:r>
    </w:p>
    <w:p w:rsidR="00E44597" w:rsidRPr="009558FB" w:rsidRDefault="00E44597" w:rsidP="009558F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творческого интереса к математике.</w:t>
      </w:r>
    </w:p>
    <w:p w:rsidR="00E44597" w:rsidRPr="009558FB" w:rsidRDefault="00E44597" w:rsidP="009558F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кругозора учащихся.</w:t>
      </w:r>
    </w:p>
    <w:p w:rsidR="00E44597" w:rsidRPr="009558FB" w:rsidRDefault="00E44597" w:rsidP="009558F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стойкости, находчивости, любознательности.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Программа проведения мероприятия.</w:t>
      </w:r>
    </w:p>
    <w:p w:rsidR="00E44597" w:rsidRPr="009558FB" w:rsidRDefault="00E44597" w:rsidP="009558FB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Вступление.</w:t>
      </w:r>
    </w:p>
    <w:p w:rsidR="00E44597" w:rsidRDefault="00E44597" w:rsidP="009558F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Приветствие </w:t>
      </w:r>
    </w:p>
    <w:p w:rsidR="00796BD0" w:rsidRDefault="00796BD0" w:rsidP="009558F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Выбор капитана.</w:t>
      </w:r>
    </w:p>
    <w:p w:rsidR="00796BD0" w:rsidRPr="009558FB" w:rsidRDefault="00796BD0" w:rsidP="009558F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Разминка.</w:t>
      </w:r>
    </w:p>
    <w:p w:rsidR="00805EB9" w:rsidRPr="00796BD0" w:rsidRDefault="00E44597" w:rsidP="00796BD0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Конкурсные задания.</w:t>
      </w:r>
      <w:r w:rsidR="00796B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Разбор задач.</w:t>
      </w:r>
    </w:p>
    <w:p w:rsidR="00E44597" w:rsidRPr="00595FF7" w:rsidRDefault="00E44597" w:rsidP="00595FF7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95F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Подведение итогов.</w:t>
      </w:r>
    </w:p>
    <w:p w:rsidR="00805EB9" w:rsidRPr="009558FB" w:rsidRDefault="007A6313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1.Вступление.</w:t>
      </w:r>
    </w:p>
    <w:p w:rsidR="00E44597" w:rsidRDefault="00796B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Рано или поздно всякая математическая идея находит применение в том или ином деле.</w:t>
      </w:r>
    </w:p>
    <w:p w:rsidR="00796BD0" w:rsidRPr="009558FB" w:rsidRDefault="00796B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А.Н.Крылов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05EB9" w:rsidRPr="009558FB" w:rsidRDefault="00805EB9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A130D" w:rsidRPr="009558FB" w:rsidRDefault="008A130D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2.Приветствие.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рады приветствовать всех собравшихся. Приветствуем всех, кто любит математику, кто учит математику, кто занимается и увлекается математикой.</w:t>
      </w:r>
    </w:p>
    <w:p w:rsidR="00805EB9" w:rsidRPr="009558FB" w:rsidRDefault="00E44597" w:rsidP="009558F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Позвольте, милые</w:t>
      </w:r>
      <w:r w:rsidR="007A6313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мои</w:t>
      </w: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посетители, узнать, что вы за гости, как зовете</w:t>
      </w:r>
      <w:r w:rsidR="00CC44E9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сь, на каком языке общаетесь. </w:t>
      </w:r>
    </w:p>
    <w:p w:rsidR="00DC2118" w:rsidRPr="009558FB" w:rsidRDefault="00CC44E9" w:rsidP="009558FB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любители вы быть звездами? Сегодня мы с Вами узнаем, кто больше всех </w:t>
      </w:r>
      <w:r w:rsidR="008A130D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любит звезды и быть звездой по знанию математики!</w:t>
      </w:r>
      <w:r w:rsidR="00DC2118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796BD0" w:rsidRDefault="008A130D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</w:t>
      </w:r>
      <w:r w:rsidR="00DC2118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 xml:space="preserve"> </w:t>
      </w:r>
      <w:r w:rsidR="00796BD0" w:rsidRPr="00796BD0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Выбор капитана.</w:t>
      </w:r>
    </w:p>
    <w:p w:rsidR="00796BD0" w:rsidRPr="009558FB" w:rsidRDefault="00796BD0" w:rsidP="00796BD0">
      <w:pPr>
        <w:pStyle w:val="a7"/>
        <w:shd w:val="clear" w:color="auto" w:fill="FFFFFF"/>
        <w:spacing w:before="0" w:beforeAutospacing="0" w:after="0" w:afterAutospacing="0"/>
        <w:jc w:val="both"/>
        <w:rPr>
          <w:color w:val="3C3C3C"/>
        </w:rPr>
      </w:pPr>
      <w:r w:rsidRPr="009558FB">
        <w:rPr>
          <w:color w:val="3C3C3C"/>
        </w:rPr>
        <w:t>Обсудим задачу-шутку, которая хорошо иллюстрирует, как важно внимательно читать условие.</w:t>
      </w:r>
    </w:p>
    <w:p w:rsidR="00796BD0" w:rsidRPr="009558FB" w:rsidRDefault="00796BD0" w:rsidP="00796BD0">
      <w:pPr>
        <w:pStyle w:val="a7"/>
        <w:shd w:val="clear" w:color="auto" w:fill="FFFFFF"/>
        <w:spacing w:before="0" w:beforeAutospacing="0" w:after="0" w:afterAutospacing="0"/>
        <w:jc w:val="both"/>
        <w:rPr>
          <w:color w:val="3C3C3C"/>
        </w:rPr>
      </w:pPr>
      <w:r>
        <w:rPr>
          <w:rStyle w:val="a6"/>
          <w:color w:val="3C3C3C"/>
        </w:rPr>
        <w:t xml:space="preserve">Задача. </w:t>
      </w:r>
      <w:r w:rsidRPr="009558FB">
        <w:rPr>
          <w:color w:val="3C3C3C"/>
        </w:rPr>
        <w:t> Представьте, что вы капитан круизного лайнера, на котором путешествуют </w:t>
      </w:r>
      <w:r w:rsidRPr="009558FB">
        <w:rPr>
          <w:rStyle w:val="mjxassistivemathml"/>
          <w:color w:val="3C3C3C"/>
          <w:bdr w:val="none" w:sz="0" w:space="0" w:color="auto" w:frame="1"/>
        </w:rPr>
        <w:t>500</w:t>
      </w:r>
      <w:r w:rsidRPr="009558FB">
        <w:rPr>
          <w:color w:val="3C3C3C"/>
        </w:rPr>
        <w:t> пассажиров. Этот лайнер плывёт со скоростью </w:t>
      </w:r>
      <w:r w:rsidRPr="009558FB">
        <w:rPr>
          <w:rStyle w:val="mjxassistivemathml"/>
          <w:color w:val="3C3C3C"/>
          <w:bdr w:val="none" w:sz="0" w:space="0" w:color="auto" w:frame="1"/>
        </w:rPr>
        <w:t>20</w:t>
      </w:r>
      <w:r w:rsidRPr="009558FB">
        <w:rPr>
          <w:color w:val="3C3C3C"/>
        </w:rPr>
        <w:t> узлов в час (один узел равен </w:t>
      </w:r>
      <w:r w:rsidRPr="009558FB">
        <w:rPr>
          <w:rStyle w:val="mjxassistivemathml"/>
          <w:color w:val="3C3C3C"/>
          <w:bdr w:val="none" w:sz="0" w:space="0" w:color="auto" w:frame="1"/>
        </w:rPr>
        <w:t>1,852</w:t>
      </w:r>
      <w:r w:rsidRPr="009558FB">
        <w:rPr>
          <w:color w:val="3C3C3C"/>
        </w:rPr>
        <w:t> км/ч), предполагаемое время путешествия </w:t>
      </w:r>
      <w:r w:rsidRPr="009558FB">
        <w:rPr>
          <w:rStyle w:val="mjxassistivemathml"/>
          <w:color w:val="3C3C3C"/>
          <w:bdr w:val="none" w:sz="0" w:space="0" w:color="auto" w:frame="1"/>
        </w:rPr>
        <w:t>7</w:t>
      </w:r>
      <w:r w:rsidRPr="009558FB">
        <w:rPr>
          <w:color w:val="3C3C3C"/>
        </w:rPr>
        <w:t> дней. Сколько лет капитану корабля?</w:t>
      </w:r>
    </w:p>
    <w:p w:rsidR="00796BD0" w:rsidRPr="002F75E8" w:rsidRDefault="00796BD0" w:rsidP="00796BD0">
      <w:pPr>
        <w:pStyle w:val="a7"/>
        <w:shd w:val="clear" w:color="auto" w:fill="FFFFFF"/>
        <w:spacing w:before="0" w:beforeAutospacing="0" w:after="0" w:afterAutospacing="0"/>
        <w:jc w:val="both"/>
        <w:rPr>
          <w:color w:val="3C3C3C"/>
        </w:rPr>
      </w:pPr>
      <w:r w:rsidRPr="009558FB">
        <w:rPr>
          <w:color w:val="3C3C3C"/>
        </w:rPr>
        <w:t>Как правило, человек, решающий эту задачу, сразу переходит к анализу чисел и пропускает первую фразу. А именно она помогает ответить на вопрос задачи: решающему достаточно указать свой возраст.</w:t>
      </w:r>
    </w:p>
    <w:p w:rsidR="00796BD0" w:rsidRDefault="00796B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После выбора капитана, переходим к разминке. Капитан задает вопросы и раздает звездочки.</w:t>
      </w:r>
    </w:p>
    <w:p w:rsidR="00796BD0" w:rsidRDefault="00796B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DC2118" w:rsidRPr="009558FB" w:rsidRDefault="00DC2118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Учитель объясняет условия (за верный ответ – 1 звезда).</w:t>
      </w:r>
    </w:p>
    <w:p w:rsidR="00DC2118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Разминочный к</w:t>
      </w:r>
      <w:r w:rsidR="00DC2118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онкурс нашей битвы за звезды</w:t>
      </w: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.</w:t>
      </w:r>
      <w:r w:rsidR="00DC2118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 xml:space="preserve"> Кто больше всех наберет зв</w:t>
      </w: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езды.</w:t>
      </w:r>
    </w:p>
    <w:p w:rsidR="00E44597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Что отличает один поезд от другого с точки зрения математики? (Номер поезда).</w:t>
      </w:r>
    </w:p>
    <w:p w:rsidR="00E44597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 чего не могут обойтись охотники, барабанщики и математики? (Без дроби).</w:t>
      </w:r>
    </w:p>
    <w:p w:rsidR="00E44597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есть у каждого слова, растения и уравнения? (Корень).</w:t>
      </w:r>
    </w:p>
    <w:p w:rsidR="00E44597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геометрическая фигура используется для наказания детей? (Угол).</w:t>
      </w:r>
    </w:p>
    <w:p w:rsidR="00DC2118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геометрическая фигура дружит с солнцем? (Луч).</w:t>
      </w:r>
    </w:p>
    <w:p w:rsidR="00DC2118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Инструмент д</w:t>
      </w:r>
      <w:r w:rsidR="000D54A4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ля измерения углов на плоскости?</w:t>
      </w: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(Транспортир).</w:t>
      </w:r>
    </w:p>
    <w:p w:rsidR="00DC2118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Луч, деля</w:t>
      </w:r>
      <w:r w:rsidR="000D54A4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щий угол пополам?</w:t>
      </w:r>
      <w:r w:rsidR="00DC2118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(Биссектриса).</w:t>
      </w:r>
    </w:p>
    <w:p w:rsidR="00DC2118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Наим</w:t>
      </w:r>
      <w:r w:rsidR="000D54A4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еньшее чётное натуральное число?</w:t>
      </w: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(2).</w:t>
      </w:r>
    </w:p>
    <w:p w:rsidR="00DC2118" w:rsidRPr="009558FB" w:rsidRDefault="000D54A4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Чему равна четверть часа?</w:t>
      </w:r>
      <w:r w:rsidR="00E44597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(15 минут).</w:t>
      </w:r>
    </w:p>
    <w:p w:rsidR="00E44597" w:rsidRPr="009558FB" w:rsidRDefault="00E44597" w:rsidP="009558FB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Параллелограмм, у кот</w:t>
      </w:r>
      <w:r w:rsidR="00805EB9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орого </w:t>
      </w:r>
      <w:r w:rsidR="000D54A4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стороны равны?</w:t>
      </w:r>
      <w:r w:rsidR="00805EB9" w:rsidRPr="009558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(Ромб)</w:t>
      </w:r>
    </w:p>
    <w:p w:rsidR="00595FF7" w:rsidRDefault="00595FF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Какие числа употребляются при счете?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природные;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естественные;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натуральные;</w:t>
      </w:r>
    </w:p>
    <w:p w:rsidR="000D42CC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искусственные.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262633"/>
          <w:sz w:val="24"/>
          <w:szCs w:val="24"/>
          <w:lang w:eastAsia="ru-RU"/>
        </w:rPr>
      </w:pP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Что выкидывает человек, совершая какой-нибудь предосудительный,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странный, смешной поступок?</w:t>
      </w:r>
    </w:p>
    <w:p w:rsidR="00E44597" w:rsidRPr="009558FB" w:rsidRDefault="00E44597" w:rsidP="009558FB">
      <w:pPr>
        <w:shd w:val="clear" w:color="auto" w:fill="FFFFFF"/>
        <w:tabs>
          <w:tab w:val="left" w:pos="2104"/>
        </w:tabs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цифру;</w:t>
      </w:r>
      <w:r w:rsidR="000D42CC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ab/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число;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номер;</w:t>
      </w:r>
    </w:p>
    <w:p w:rsidR="000D42CC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формулу.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Какое математическое действие с клетками обеспечивает рост органов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живого организма?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сложение;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вычитание;</w:t>
      </w:r>
    </w:p>
    <w:p w:rsidR="00E44597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умножение;</w:t>
      </w:r>
    </w:p>
    <w:p w:rsidR="000D42CC" w:rsidRPr="009558FB" w:rsidRDefault="00E44597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деление.</w:t>
      </w:r>
      <w:r w:rsidR="000D42CC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 xml:space="preserve"> 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Что нужно брать с героев, а также со всех честных, добрых и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порядочных людей?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задачу;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пример;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уравнение;</w:t>
      </w:r>
    </w:p>
    <w:p w:rsidR="000D42CC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систему уравнений.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Формулы какого умножения изучают на уроках математики в школе?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скоростного;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ускоренного;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сокращенного;</w:t>
      </w:r>
    </w:p>
    <w:p w:rsidR="000D42CC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фигурного.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Что иногда производят с персоналом предприятия?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упрощение;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приведение подобных членов;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сокращение;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вынесение за скобки.</w:t>
      </w:r>
    </w:p>
    <w:p w:rsidR="000D42CC" w:rsidRPr="009558FB" w:rsidRDefault="000D42C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Как называется повторяющаяся группа цифр в записи бесконечной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lastRenderedPageBreak/>
        <w:t>дроби?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а) тайм;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б) период;</w:t>
      </w:r>
    </w:p>
    <w:p w:rsidR="001470D0" w:rsidRPr="009558FB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в) раунд;</w:t>
      </w:r>
    </w:p>
    <w:p w:rsidR="00E44597" w:rsidRDefault="001470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г) гейм.</w:t>
      </w:r>
    </w:p>
    <w:p w:rsidR="00C3047C" w:rsidRDefault="00C3047C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796BD0" w:rsidRDefault="00796BD0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Наша разминка закончилась</w:t>
      </w:r>
    </w:p>
    <w:p w:rsidR="009558FB" w:rsidRDefault="009558FB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9558FB" w:rsidRPr="00F93EC2" w:rsidRDefault="009558FB" w:rsidP="009558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4.</w:t>
      </w:r>
      <w:r w:rsidR="00F93EC2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 xml:space="preserve"> </w:t>
      </w:r>
      <w:r w:rsidR="002F75E8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 xml:space="preserve"> </w:t>
      </w:r>
      <w:r w:rsidR="00796BD0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 xml:space="preserve">Конкурсные задания.  Разбор задач. </w:t>
      </w:r>
      <w:r w:rsidR="002F75E8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Математика в семье Зайцевых</w:t>
      </w:r>
      <w:r w:rsidR="00C3047C">
        <w:rPr>
          <w:rFonts w:ascii="Times New Roman" w:eastAsia="Times New Roman" w:hAnsi="Times New Roman" w:cs="Times New Roman"/>
          <w:b/>
          <w:color w:val="262633"/>
          <w:sz w:val="24"/>
          <w:szCs w:val="24"/>
          <w:lang w:eastAsia="ru-RU"/>
        </w:rPr>
        <w:t>.</w:t>
      </w:r>
    </w:p>
    <w:p w:rsidR="000D54A4" w:rsidRPr="009558FB" w:rsidRDefault="00C3047C" w:rsidP="009558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Ребята, давайте посмотрим, как семья Зайцевых справляется с математикой!</w:t>
      </w:r>
    </w:p>
    <w:p w:rsidR="00C3047C" w:rsidRDefault="00F93EC2" w:rsidP="004E488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Жил</w:t>
      </w:r>
      <w:r w:rsidR="00C304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а  была семья Зайцевых. Мама </w:t>
      </w:r>
      <w:r w:rsidR="004E488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–</w:t>
      </w:r>
      <w:r w:rsidR="00BE72F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математик</w:t>
      </w:r>
      <w:r w:rsidR="00C304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папа</w:t>
      </w:r>
      <w:r w:rsidR="004E488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 водитель автобуса</w:t>
      </w:r>
      <w:r w:rsidR="00C304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брат</w:t>
      </w:r>
      <w:r w:rsidR="00BB6C1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ишка</w:t>
      </w:r>
      <w:r w:rsidR="00C304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–ученик</w:t>
      </w:r>
      <w:r w:rsidR="00BB6C1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1</w:t>
      </w:r>
      <w:r w:rsidR="00C304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класса, сестра –ученица 8 класса, бабушка -пенсионерка и дедушка – любитель </w:t>
      </w:r>
      <w:r w:rsidR="004E488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садовод.</w:t>
      </w:r>
    </w:p>
    <w:p w:rsidR="004E4884" w:rsidRPr="002F75E8" w:rsidRDefault="004E4884" w:rsidP="002F75E8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4E4884" w:rsidRPr="002F75E8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Решил папа обновить свой автобус, но вот </w:t>
      </w:r>
      <w:proofErr w:type="gram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незадача :</w:t>
      </w:r>
      <w:proofErr w:type="gram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не может он определить, вместится ли его новый автобус в гараж. Давайте поможем папе с этой задачей.</w:t>
      </w:r>
    </w:p>
    <w:p w:rsidR="004E4884" w:rsidRPr="009558FB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292B2C"/>
          <w:sz w:val="24"/>
          <w:szCs w:val="24"/>
          <w:lang w:eastAsia="ru-RU"/>
        </w:rPr>
        <w:t xml:space="preserve">Задача 1. 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  <w:t>На рисунке изображены автобус и автомобиль. Длина автомобиля равна 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bdr w:val="none" w:sz="0" w:space="0" w:color="auto" w:frame="1"/>
          <w:lang w:eastAsia="ru-RU"/>
        </w:rPr>
        <w:t>4,2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  <w:t> м. Какова примерная длина автобуса? Ответ дайте в сантиметрах.</w:t>
      </w:r>
    </w:p>
    <w:p w:rsidR="004E4884" w:rsidRPr="009558FB" w:rsidRDefault="004E4884" w:rsidP="004E4884">
      <w:pPr>
        <w:tabs>
          <w:tab w:val="left" w:pos="1766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E4884" w:rsidRPr="009558FB" w:rsidRDefault="004E4884" w:rsidP="004E48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rFonts w:ascii="Times New Roman" w:eastAsia="Times New Roman" w:hAnsi="Times New Roman" w:cs="Times New Roman"/>
          <w:noProof/>
          <w:color w:val="292B2C"/>
          <w:sz w:val="24"/>
          <w:szCs w:val="24"/>
          <w:lang w:eastAsia="ru-RU"/>
        </w:rPr>
        <w:drawing>
          <wp:inline distT="0" distB="0" distL="0" distR="0" wp14:anchorId="4A71BC9D" wp14:editId="085DBBF0">
            <wp:extent cx="1486894" cy="836343"/>
            <wp:effectExtent l="0" t="0" r="0" b="1905"/>
            <wp:docPr id="17" name="Рисунок 17" descr="https://studio.dppo.edu.ru/asset-v1:RC+001+2020+type@asset+block@fg_fg_redca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udio.dppo.edu.ru/asset-v1:RC+001+2020+type@asset+block@fg_fg_redcar2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475" cy="84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884" w:rsidRPr="009558FB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  <w:t>В приведённой задаче верный ответ не единственный, можно указать любое значение, принадлежащее отрезку от 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bdr w:val="none" w:sz="0" w:space="0" w:color="auto" w:frame="1"/>
          <w:lang w:eastAsia="ru-RU"/>
        </w:rPr>
        <w:t>800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  <w:t> см до 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bdr w:val="none" w:sz="0" w:space="0" w:color="auto" w:frame="1"/>
          <w:lang w:eastAsia="ru-RU"/>
        </w:rPr>
        <w:t>1200</w:t>
      </w:r>
      <w:r w:rsidRPr="009558FB">
        <w:rPr>
          <w:rFonts w:ascii="Times New Roman" w:eastAsia="Times New Roman" w:hAnsi="Times New Roman" w:cs="Times New Roman"/>
          <w:color w:val="292B2C"/>
          <w:sz w:val="24"/>
          <w:szCs w:val="24"/>
          <w:lang w:eastAsia="ru-RU"/>
        </w:rPr>
        <w:t> см. Часто это сбивает ребят, они не понимают, как решать такую задачу. Необходимо подчеркнуть, что в задаче просят оценить именно примерную длину, искать точное значение не требуется. Также важно обратить внимание школьников на единицы измерения, в которых необходимо дать ответ: длина автомобиля дана в метрах, а ответ нужно указать в сантиметрах.</w:t>
      </w:r>
    </w:p>
    <w:p w:rsidR="004E4884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4E4884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Решила семья поехать в заповедник на своем автобусе. Давайте поможем разобраться со знаком папе. </w:t>
      </w:r>
    </w:p>
    <w:p w:rsidR="004E4884" w:rsidRPr="009558FB" w:rsidRDefault="004E4884" w:rsidP="004E4884">
      <w:pPr>
        <w:pStyle w:val="Default"/>
      </w:pPr>
      <w:r>
        <w:rPr>
          <w:b/>
          <w:bCs/>
        </w:rPr>
        <w:t>Задача 2.</w:t>
      </w:r>
      <w:r w:rsidRPr="009558FB">
        <w:t xml:space="preserve"> Дорожный знак, изображённый на рисунке, называется «Ограничение высоты». Его устанавливают перед мостами, тоннелями и прочими сооружениями, чтобы запретить проезд транспортного средства, габариты которого (с грузом или без груза) превышает установленную высоту. </w:t>
      </w:r>
    </w:p>
    <w:p w:rsidR="004E4884" w:rsidRPr="009558FB" w:rsidRDefault="004E4884" w:rsidP="004E4884">
      <w:pPr>
        <w:pStyle w:val="Default"/>
      </w:pPr>
      <w:r w:rsidRPr="009558FB">
        <w:t xml:space="preserve">Какому из данных транспортных средств этот знак запрещает проезд? </w:t>
      </w:r>
    </w:p>
    <w:p w:rsidR="004E4884" w:rsidRPr="009558FB" w:rsidRDefault="004E4884" w:rsidP="004E4884">
      <w:pPr>
        <w:pStyle w:val="Default"/>
      </w:pPr>
      <w:r>
        <w:rPr>
          <w:noProof/>
          <w:lang w:eastAsia="ru-RU"/>
        </w:rPr>
        <w:drawing>
          <wp:inline distT="0" distB="0" distL="0" distR="0">
            <wp:extent cx="2576223" cy="192962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de-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024" cy="192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884" w:rsidRPr="009558FB" w:rsidRDefault="004E4884" w:rsidP="004E4884">
      <w:pPr>
        <w:pStyle w:val="Default"/>
      </w:pPr>
      <w:r w:rsidRPr="009558FB">
        <w:rPr>
          <w:i/>
          <w:iCs/>
        </w:rPr>
        <w:t xml:space="preserve">В ответе укажите номер правильного варианта. </w:t>
      </w:r>
    </w:p>
    <w:p w:rsidR="004E4884" w:rsidRPr="009558FB" w:rsidRDefault="004E4884" w:rsidP="004E4884">
      <w:pPr>
        <w:pStyle w:val="Default"/>
      </w:pPr>
      <w:r w:rsidRPr="009558FB">
        <w:t xml:space="preserve">1) молоковозу высотой 3770 мм </w:t>
      </w:r>
    </w:p>
    <w:p w:rsidR="004E4884" w:rsidRPr="009558FB" w:rsidRDefault="004E4884" w:rsidP="004E4884">
      <w:pPr>
        <w:pStyle w:val="Default"/>
      </w:pPr>
      <w:r w:rsidRPr="009558FB">
        <w:lastRenderedPageBreak/>
        <w:t xml:space="preserve">2) пожарному автомобилю высотой 3400 мм </w:t>
      </w:r>
    </w:p>
    <w:p w:rsidR="004E4884" w:rsidRPr="009558FB" w:rsidRDefault="004E4884" w:rsidP="004E4884">
      <w:pPr>
        <w:pStyle w:val="Default"/>
      </w:pPr>
      <w:r w:rsidRPr="009558FB">
        <w:t>3</w:t>
      </w:r>
      <w:r>
        <w:t>) автобус</w:t>
      </w:r>
      <w:r w:rsidR="00246FF7">
        <w:t>у</w:t>
      </w:r>
      <w:r>
        <w:t xml:space="preserve">  26</w:t>
      </w:r>
      <w:r w:rsidRPr="009558FB">
        <w:t xml:space="preserve">00 мм </w:t>
      </w:r>
    </w:p>
    <w:p w:rsidR="004E4884" w:rsidRPr="002F75E8" w:rsidRDefault="004E4884" w:rsidP="002F75E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rFonts w:ascii="Times New Roman" w:hAnsi="Times New Roman" w:cs="Times New Roman"/>
          <w:sz w:val="24"/>
          <w:szCs w:val="24"/>
        </w:rPr>
        <w:t>4) автоцистерне высотой 3350 мм</w:t>
      </w:r>
    </w:p>
    <w:p w:rsidR="00BE72FA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</w:pPr>
      <w:r w:rsidRPr="004E4884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Задача</w:t>
      </w:r>
      <w:r w:rsidR="00BE72FA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 xml:space="preserve"> 3</w:t>
      </w:r>
      <w:r w:rsidRPr="004E4884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Экскурсия по заповеднику.</w:t>
      </w:r>
    </w:p>
    <w:p w:rsidR="004E4884" w:rsidRPr="00BE72FA" w:rsidRDefault="00BE72FA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О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тправилась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семья  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на однодневную экскурсию по природно-этнографическому заповеднику, расположенному в горах. Начало маршрута – на туристической базе, окончание – в лесном 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лагере. В ходе экскурсии семья совершала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несколько пеших и один велосипедный переходы, переправу чер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ез горную реку, привал, посетила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этнографическую деревню. </w:t>
      </w:r>
    </w:p>
    <w:p w:rsidR="004E4884" w:rsidRPr="004E4884" w:rsidRDefault="00BE72FA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Среди членов семьи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был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 мама-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математик, который описал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их путь с помощью графика. На графике по горизонтальной оси он отложил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время, по вертикальной – расстояние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по маршруту, на котором семья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находи</w:t>
      </w:r>
      <w:r w:rsidR="004E4884" w:rsidRPr="004E4884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тся от базы. </w:t>
      </w:r>
    </w:p>
    <w:p w:rsidR="004E4884" w:rsidRDefault="004E4884" w:rsidP="004E488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BE72FA" w:rsidRDefault="00BE72FA" w:rsidP="00BB6C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9558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47675C" wp14:editId="3A552976">
            <wp:extent cx="4794885" cy="3283585"/>
            <wp:effectExtent l="0" t="0" r="571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885" cy="328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2FA" w:rsidRPr="009558FB" w:rsidRDefault="00BE72FA" w:rsidP="00BE72F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15072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5072"/>
      </w:tblGrid>
      <w:tr w:rsidR="00BE72FA" w:rsidRPr="009558FB" w:rsidTr="00482D61">
        <w:trPr>
          <w:trHeight w:val="1815"/>
        </w:trPr>
        <w:tc>
          <w:tcPr>
            <w:tcW w:w="15072" w:type="dxa"/>
          </w:tcPr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9558FB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Прочитайте текст «Экскурсия по запо</w:t>
            </w:r>
            <w:r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веднику»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Для ответа на вопрос отметьте нужные варианты ответа.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Отметьте </w:t>
            </w:r>
            <w:r w:rsidRPr="009558FB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все </w:t>
            </w:r>
            <w:r w:rsidRPr="009558FB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верные варианты ответа.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Все перемещен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ия по маршруту заняли у семьи</w:t>
            </w: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4 часа.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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Всего за день семья преодолела</w:t>
            </w: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20 км.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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 12 ч 30 мин семья</w:t>
            </w: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находились от турбазы на расстоянии 12 км.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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Семья прибыла</w:t>
            </w: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в лесной лагерь в 20 ч. </w:t>
            </w:r>
          </w:p>
          <w:p w:rsidR="00BE72FA" w:rsidRPr="009558FB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Скорость движения на участке 3 равнялась 16 км/ч. </w:t>
            </w:r>
          </w:p>
          <w:p w:rsidR="00BE72FA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В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сё путешествие заняло у семьи</w:t>
            </w:r>
            <w:r w:rsidRPr="009558F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10 ч. </w:t>
            </w:r>
          </w:p>
          <w:p w:rsidR="00796BD0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442972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Группа туристов отправилась на однодневную экскурсию по природно-этнографическому </w:t>
            </w:r>
          </w:p>
          <w:p w:rsidR="00442972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заповеднику, расположенному в горах. Начало маршрута – на туристической базе, </w:t>
            </w:r>
          </w:p>
          <w:p w:rsidR="00442972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окончание – в лесном лагере. В ходе экскурсии туристы совершили несколько пеших и </w:t>
            </w:r>
          </w:p>
          <w:p w:rsidR="00442972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один велосипедный переходы, переправу через горную реку, привал, посетили </w:t>
            </w:r>
          </w:p>
          <w:p w:rsidR="00796BD0" w:rsidRPr="00796BD0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этнографическую деревню.</w:t>
            </w:r>
          </w:p>
          <w:p w:rsidR="00442972" w:rsidRDefault="00796BD0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96BD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Среди туристов был и фотограф, который делал снимки в течение всего дня.</w:t>
            </w:r>
          </w:p>
          <w:p w:rsidR="00796BD0" w:rsidRDefault="00442972" w:rsidP="004429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конце занятия можно задать вопрос, кто же был фотографом из семьи Зайцевых)</w:t>
            </w:r>
          </w:p>
          <w:p w:rsidR="00796BD0" w:rsidRDefault="00796BD0" w:rsidP="00796B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51FA6B8" wp14:editId="4365BE5B">
                  <wp:extent cx="3974951" cy="2739707"/>
                  <wp:effectExtent l="0" t="0" r="6985" b="3810"/>
                  <wp:docPr id="103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4951" cy="2739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72FA" w:rsidRDefault="00796BD0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E027FC" wp14:editId="3808C816">
                  <wp:extent cx="2773927" cy="1819309"/>
                  <wp:effectExtent l="0" t="0" r="7620" b="0"/>
                  <wp:docPr id="102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927" cy="1819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791CD67F" wp14:editId="43779ECD">
                  <wp:extent cx="2654613" cy="1826432"/>
                  <wp:effectExtent l="0" t="0" r="0" b="2540"/>
                  <wp:docPr id="102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613" cy="182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96BD0" w:rsidRDefault="00796BD0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3487AA" wp14:editId="44F47DA0">
                  <wp:extent cx="2800877" cy="1722117"/>
                  <wp:effectExtent l="0" t="0" r="0" b="0"/>
                  <wp:docPr id="102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648" cy="1725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BFBB8BD" wp14:editId="27307833">
                  <wp:extent cx="2680378" cy="1666875"/>
                  <wp:effectExtent l="0" t="0" r="5715" b="0"/>
                  <wp:docPr id="102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366" cy="1668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442972" w:rsidRDefault="00442972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bookmarkStart w:id="0" w:name="_GoBack"/>
            <w:bookmarkEnd w:id="0"/>
          </w:p>
          <w:p w:rsidR="00BB6C14" w:rsidRDefault="00BE72FA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После Экскурсии семья так устала, что бабушка с дедушкой решили поехать на дачу</w:t>
            </w:r>
          </w:p>
          <w:p w:rsidR="00BE72FA" w:rsidRPr="009558FB" w:rsidRDefault="00BB6C14" w:rsidP="00482D6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отдыхать. </w:t>
            </w:r>
            <w:r w:rsidR="00BE72F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 надо успеть на электричку.</w:t>
            </w:r>
          </w:p>
          <w:p w:rsidR="00BB6C14" w:rsidRDefault="00BE72FA" w:rsidP="00BE72FA">
            <w:pPr>
              <w:pStyle w:val="Default"/>
            </w:pPr>
            <w:r>
              <w:rPr>
                <w:b/>
              </w:rPr>
              <w:t>Задача 4.</w:t>
            </w:r>
            <w:r w:rsidRPr="009558FB">
              <w:rPr>
                <w:b/>
                <w:bCs/>
              </w:rPr>
              <w:t xml:space="preserve">  </w:t>
            </w:r>
            <w:r>
              <w:t>Бабушка и дедушка выезжают из Казани в Свияжск  на дачу</w:t>
            </w:r>
            <w:r w:rsidR="00BB6C14">
              <w:t xml:space="preserve"> и планируют</w:t>
            </w:r>
          </w:p>
          <w:p w:rsidR="00BE72FA" w:rsidRPr="009558FB" w:rsidRDefault="00BB6C14" w:rsidP="00BE72FA">
            <w:pPr>
              <w:pStyle w:val="Default"/>
            </w:pPr>
            <w:r>
              <w:t xml:space="preserve">быть уже там </w:t>
            </w:r>
            <w:proofErr w:type="gramStart"/>
            <w:r>
              <w:t xml:space="preserve">в </w:t>
            </w:r>
            <w:r w:rsidR="00BE72FA" w:rsidRPr="009558FB">
              <w:t xml:space="preserve"> 9:30</w:t>
            </w:r>
            <w:proofErr w:type="gramEnd"/>
            <w:r w:rsidR="00BE72FA" w:rsidRPr="009558FB">
              <w:t>. В таблиц</w:t>
            </w:r>
            <w:r>
              <w:t>е дано расписание ночных электричек Казань — Свияжск</w:t>
            </w:r>
            <w:r w:rsidR="00BE72FA" w:rsidRPr="009558FB">
              <w:t>.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711"/>
              <w:gridCol w:w="2711"/>
              <w:gridCol w:w="2711"/>
            </w:tblGrid>
            <w:tr w:rsidR="00BE72FA" w:rsidRPr="009558FB" w:rsidTr="00BB6C14">
              <w:trPr>
                <w:trHeight w:val="286"/>
              </w:trPr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Номер поезда </w:t>
                  </w:r>
                </w:p>
              </w:tc>
              <w:tc>
                <w:tcPr>
                  <w:tcW w:w="2711" w:type="dxa"/>
                </w:tcPr>
                <w:p w:rsidR="00BB6C14" w:rsidRDefault="00BB6C14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Отправление из </w:t>
                  </w:r>
                </w:p>
                <w:p w:rsidR="00BE72FA" w:rsidRPr="009558FB" w:rsidRDefault="00BB6C14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>Казани</w:t>
                  </w:r>
                  <w:r w:rsidR="00BE72FA" w:rsidRPr="009558F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B6C14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>Прибытие в Свияжск</w:t>
                  </w:r>
                  <w:r w:rsidR="00BE72FA" w:rsidRPr="009558FB"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BE72FA" w:rsidRPr="009558FB" w:rsidTr="00BB6C14">
              <w:trPr>
                <w:trHeight w:val="132"/>
              </w:trPr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038А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00:43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08:45 </w:t>
                  </w:r>
                </w:p>
              </w:tc>
            </w:tr>
            <w:tr w:rsidR="00BE72FA" w:rsidRPr="009558FB" w:rsidTr="00BB6C14">
              <w:trPr>
                <w:trHeight w:val="127"/>
              </w:trPr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020У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00:53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B6C14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09:10</w:t>
                  </w:r>
                  <w:r w:rsidR="00BE72FA"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</w:tr>
            <w:tr w:rsidR="00BE72FA" w:rsidRPr="009558FB" w:rsidTr="00BB6C14">
              <w:trPr>
                <w:trHeight w:val="127"/>
              </w:trPr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016А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01:00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08:38 </w:t>
                  </w:r>
                </w:p>
              </w:tc>
            </w:tr>
            <w:tr w:rsidR="00BE72FA" w:rsidRPr="009558FB" w:rsidTr="00BB6C14">
              <w:trPr>
                <w:trHeight w:val="127"/>
              </w:trPr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116С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E72FA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01:00 </w:t>
                  </w:r>
                </w:p>
              </w:tc>
              <w:tc>
                <w:tcPr>
                  <w:tcW w:w="2711" w:type="dxa"/>
                </w:tcPr>
                <w:p w:rsidR="00BE72FA" w:rsidRPr="009558FB" w:rsidRDefault="00BB6C14" w:rsidP="00482D6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>09:20</w:t>
                  </w:r>
                  <w:r w:rsidR="00BE72FA" w:rsidRPr="009558FB">
                    <w:rPr>
                      <w:rFonts w:ascii="Times New Roman" w:hAnsi="Times New Roman" w:cs="Times New Roman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:rsidR="00BE72FA" w:rsidRPr="009558FB" w:rsidRDefault="00BE72FA" w:rsidP="00BE72FA">
            <w:pPr>
              <w:pStyle w:val="Default"/>
            </w:pPr>
          </w:p>
          <w:p w:rsidR="00BB6C14" w:rsidRDefault="00BB6C14" w:rsidP="00BE72FA">
            <w:pPr>
              <w:pStyle w:val="Default"/>
            </w:pPr>
            <w:r>
              <w:t>Путь от вокзала до дачи</w:t>
            </w:r>
            <w:r w:rsidR="00BE72FA" w:rsidRPr="009558FB">
              <w:t xml:space="preserve"> занимает полчаса. Укажите номер самого </w:t>
            </w:r>
          </w:p>
          <w:p w:rsidR="00BB6C14" w:rsidRDefault="00BE72FA" w:rsidP="00BE72FA">
            <w:pPr>
              <w:pStyle w:val="Default"/>
            </w:pPr>
            <w:r w:rsidRPr="009558FB">
              <w:t>позднего (по вр</w:t>
            </w:r>
            <w:r w:rsidR="00BB6C14">
              <w:t>емени отправления) из Казанских электричек</w:t>
            </w:r>
            <w:r w:rsidRPr="009558FB">
              <w:t xml:space="preserve">, которые подходят </w:t>
            </w:r>
          </w:p>
          <w:p w:rsidR="00BE72FA" w:rsidRPr="009558FB" w:rsidRDefault="00BB6C14" w:rsidP="00BE72FA">
            <w:pPr>
              <w:pStyle w:val="Default"/>
            </w:pPr>
            <w:r>
              <w:t>бабушке с дедушкой.</w:t>
            </w:r>
          </w:p>
          <w:p w:rsidR="00BE72FA" w:rsidRPr="009558FB" w:rsidRDefault="00BE72FA" w:rsidP="00BE72FA">
            <w:pPr>
              <w:pStyle w:val="Default"/>
            </w:pPr>
            <w:r w:rsidRPr="009558FB">
              <w:rPr>
                <w:i/>
                <w:iCs/>
              </w:rPr>
              <w:t xml:space="preserve">В ответе укажите номер правильного варианта. </w:t>
            </w:r>
          </w:p>
          <w:p w:rsidR="00BB6C14" w:rsidRDefault="00BE72FA" w:rsidP="00BE72FA">
            <w:pPr>
              <w:pStyle w:val="Default"/>
            </w:pPr>
            <w:r w:rsidRPr="009558FB">
              <w:lastRenderedPageBreak/>
              <w:t>1) 038А</w:t>
            </w:r>
          </w:p>
          <w:p w:rsidR="00BB6C14" w:rsidRDefault="00BE72FA" w:rsidP="00BE72FA">
            <w:pPr>
              <w:pStyle w:val="Default"/>
            </w:pPr>
            <w:r w:rsidRPr="009558FB">
              <w:t xml:space="preserve">2) 020У </w:t>
            </w:r>
          </w:p>
          <w:p w:rsidR="00BB6C14" w:rsidRDefault="00BE72FA" w:rsidP="00BE72FA">
            <w:pPr>
              <w:pStyle w:val="Default"/>
            </w:pPr>
            <w:r w:rsidRPr="009558FB">
              <w:t xml:space="preserve">3) 016А </w:t>
            </w:r>
          </w:p>
          <w:p w:rsidR="00BE72FA" w:rsidRDefault="00BE72FA" w:rsidP="00BE72FA">
            <w:pPr>
              <w:pStyle w:val="Default"/>
            </w:pPr>
            <w:r w:rsidRPr="009558FB">
              <w:t xml:space="preserve">4) 116С </w:t>
            </w:r>
          </w:p>
          <w:p w:rsidR="002F75E8" w:rsidRDefault="002F75E8" w:rsidP="00BE72FA">
            <w:pPr>
              <w:pStyle w:val="Default"/>
            </w:pPr>
          </w:p>
          <w:p w:rsidR="002F75E8" w:rsidRDefault="002F75E8" w:rsidP="00BE72FA">
            <w:pPr>
              <w:pStyle w:val="Default"/>
            </w:pPr>
            <w:r>
              <w:t>Приехали на дачу бабушка с дедушкой.</w:t>
            </w:r>
          </w:p>
          <w:p w:rsidR="002F75E8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Задача 5.</w:t>
            </w:r>
            <w:r w:rsidRPr="002F75E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Дедушка</w:t>
            </w:r>
            <w:r w:rsidRPr="009558FB">
              <w:rPr>
                <w:rFonts w:ascii="Times New Roman" w:hAnsi="Times New Roman" w:cs="Times New Roman"/>
                <w:sz w:val="24"/>
                <w:szCs w:val="24"/>
              </w:rPr>
              <w:t xml:space="preserve"> выращивает яблоки трех сортов: Мечта, Богатырь, Медуница.</w:t>
            </w:r>
          </w:p>
          <w:p w:rsidR="002F75E8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sz w:val="24"/>
                <w:szCs w:val="24"/>
              </w:rPr>
              <w:t xml:space="preserve">Каждый сорт он выращивал на отдельном участке в течение 4 лет. </w:t>
            </w:r>
          </w:p>
          <w:p w:rsidR="002F75E8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Дедушка</w:t>
            </w:r>
            <w:r w:rsidRPr="009558FB">
              <w:rPr>
                <w:rFonts w:ascii="Times New Roman" w:hAnsi="Times New Roman" w:cs="Times New Roman"/>
                <w:sz w:val="24"/>
                <w:szCs w:val="24"/>
              </w:rPr>
              <w:t xml:space="preserve"> заносит количество килограммов урожая, которое он получает с каждого </w:t>
            </w:r>
          </w:p>
          <w:p w:rsidR="002F75E8" w:rsidRPr="009558FB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58FB">
              <w:rPr>
                <w:rFonts w:ascii="Times New Roman" w:hAnsi="Times New Roman" w:cs="Times New Roman"/>
                <w:sz w:val="24"/>
                <w:szCs w:val="24"/>
              </w:rPr>
              <w:t>участка за год. Используя таблицу, ответьте на вопросы.</w:t>
            </w:r>
          </w:p>
          <w:p w:rsidR="002F75E8" w:rsidRPr="009558FB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62633"/>
                <w:sz w:val="24"/>
                <w:szCs w:val="24"/>
                <w:lang w:eastAsia="ru-RU"/>
              </w:rPr>
            </w:pPr>
          </w:p>
          <w:p w:rsidR="002F75E8" w:rsidRPr="002F75E8" w:rsidRDefault="002F75E8" w:rsidP="002F75E8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262633"/>
                <w:sz w:val="24"/>
                <w:szCs w:val="24"/>
                <w:lang w:eastAsia="ru-RU"/>
              </w:rPr>
            </w:pPr>
            <w:r w:rsidRPr="009558FB">
              <w:rPr>
                <w:rFonts w:ascii="Times New Roman" w:eastAsia="Times New Roman" w:hAnsi="Times New Roman" w:cs="Times New Roman"/>
                <w:noProof/>
                <w:color w:val="262633"/>
                <w:sz w:val="24"/>
                <w:szCs w:val="24"/>
                <w:lang w:eastAsia="ru-RU"/>
              </w:rPr>
              <w:drawing>
                <wp:inline distT="0" distB="0" distL="0" distR="0" wp14:anchorId="5915962D" wp14:editId="2C2F350F">
                  <wp:extent cx="5017135" cy="1351915"/>
                  <wp:effectExtent l="0" t="0" r="0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135" cy="135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75E8" w:rsidRPr="009558FB" w:rsidRDefault="002F75E8" w:rsidP="002F75E8">
            <w:pPr>
              <w:pStyle w:val="Default"/>
              <w:spacing w:after="84"/>
            </w:pPr>
            <w:r w:rsidRPr="009558FB">
              <w:t xml:space="preserve">1. Урожайность какого сорта яблок была наименьшей в третий год? </w:t>
            </w:r>
          </w:p>
          <w:p w:rsidR="002F75E8" w:rsidRPr="009558FB" w:rsidRDefault="002F75E8" w:rsidP="00BE72FA">
            <w:pPr>
              <w:pStyle w:val="Default"/>
            </w:pPr>
            <w:r w:rsidRPr="009558FB">
              <w:t>2. Сколько килограммов яблок сорта Бо</w:t>
            </w:r>
            <w:r>
              <w:t xml:space="preserve">гатырь получил дедушка за все четыре года? </w:t>
            </w:r>
          </w:p>
          <w:p w:rsidR="00BE72FA" w:rsidRPr="009558FB" w:rsidRDefault="00BE72FA" w:rsidP="00BB6C14">
            <w:pPr>
              <w:pStyle w:val="Default"/>
            </w:pPr>
          </w:p>
        </w:tc>
      </w:tr>
    </w:tbl>
    <w:p w:rsidR="00BE72FA" w:rsidRDefault="00BB6C14" w:rsidP="00BE72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lastRenderedPageBreak/>
        <w:t xml:space="preserve">Тем временем мама с папой планируют свой бюджет. Так как они уже подготовили к школе дочку, то </w:t>
      </w:r>
      <w:proofErr w:type="gramStart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решают</w:t>
      </w:r>
      <w:proofErr w:type="gramEnd"/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как собрать мальчика в школу, чтобы правильно рассчитать свой бюджет. Давайте им поможем.</w:t>
      </w:r>
    </w:p>
    <w:p w:rsidR="00BB6C14" w:rsidRPr="00AA3FBD" w:rsidRDefault="00FF601C" w:rsidP="00BB6C14">
      <w:pPr>
        <w:pStyle w:val="Default"/>
        <w:rPr>
          <w:b/>
          <w:bCs/>
          <w:iCs/>
        </w:rPr>
      </w:pPr>
      <w:r w:rsidRPr="00AA3FBD">
        <w:rPr>
          <w:b/>
          <w:bCs/>
        </w:rPr>
        <w:t>Задача 6</w:t>
      </w:r>
      <w:r w:rsidR="00BB6C14" w:rsidRPr="00AA3FBD">
        <w:rPr>
          <w:b/>
          <w:bCs/>
        </w:rPr>
        <w:t xml:space="preserve">. </w:t>
      </w:r>
      <w:r w:rsidR="00BB6C14" w:rsidRPr="00AA3FBD">
        <w:rPr>
          <w:b/>
          <w:bCs/>
          <w:iCs/>
        </w:rPr>
        <w:t xml:space="preserve">«Сколько стоит собрать ребенка в школу» </w:t>
      </w:r>
    </w:p>
    <w:p w:rsidR="00BB6C14" w:rsidRPr="009558FB" w:rsidRDefault="00BB6C14" w:rsidP="00BE72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9E6D1E" w:rsidRDefault="009E6D1E" w:rsidP="009558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lastRenderedPageBreak/>
        <w:t> </w:t>
      </w:r>
      <w:r w:rsidR="00BB6C14" w:rsidRPr="009558F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31F41B8" wp14:editId="4129094F">
            <wp:extent cx="5478145" cy="5391150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14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C14" w:rsidRDefault="00BB6C14" w:rsidP="009558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BB6C14" w:rsidRDefault="00BB6C14" w:rsidP="009558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BB6C14" w:rsidRPr="009558FB" w:rsidRDefault="00BB6C14" w:rsidP="00BB6C14">
      <w:pPr>
        <w:pStyle w:val="Default"/>
      </w:pPr>
    </w:p>
    <w:p w:rsidR="00BB6C14" w:rsidRPr="009558FB" w:rsidRDefault="00BB6C14" w:rsidP="00BB6C14">
      <w:pPr>
        <w:pStyle w:val="Default"/>
      </w:pPr>
      <w:r w:rsidRPr="009558FB">
        <w:t xml:space="preserve">Перед Вами данные о сборе школьников первого класса в школу. Изучите информацию и ответьте на вопросы: </w:t>
      </w:r>
    </w:p>
    <w:p w:rsidR="00BB6C14" w:rsidRPr="009558FB" w:rsidRDefault="00BB6C14" w:rsidP="00BB6C14">
      <w:pPr>
        <w:pStyle w:val="Default"/>
      </w:pPr>
      <w:r w:rsidRPr="009558FB">
        <w:t xml:space="preserve">А) Рассчитайте, какой процент от семейного дохода нужно потратить на первоклассника в семье, если ее суммарный доход 52000 руб.? </w:t>
      </w:r>
    </w:p>
    <w:p w:rsidR="00BB6C14" w:rsidRDefault="00BB6C14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rFonts w:ascii="Times New Roman" w:hAnsi="Times New Roman" w:cs="Times New Roman"/>
          <w:sz w:val="24"/>
          <w:szCs w:val="24"/>
        </w:rPr>
        <w:t>Б) Рассчитайте, на кого семья потратит больше: на девочку или мальчика? И на сколько процентов?</w:t>
      </w: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детей к школе собрали и у</w:t>
      </w:r>
      <w:r w:rsidR="00FF601C">
        <w:rPr>
          <w:rFonts w:ascii="Times New Roman" w:hAnsi="Times New Roman" w:cs="Times New Roman"/>
          <w:sz w:val="24"/>
          <w:szCs w:val="24"/>
        </w:rPr>
        <w:t>рожай на даче, решили пойти в кино.</w:t>
      </w:r>
    </w:p>
    <w:p w:rsidR="00FF601C" w:rsidRPr="009558FB" w:rsidRDefault="00FF601C" w:rsidP="00FF601C">
      <w:pPr>
        <w:pStyle w:val="Default"/>
      </w:pPr>
      <w:r>
        <w:rPr>
          <w:b/>
        </w:rPr>
        <w:t>Задача 7</w:t>
      </w:r>
      <w:r w:rsidR="002F75E8">
        <w:rPr>
          <w:b/>
        </w:rPr>
        <w:t xml:space="preserve">. </w:t>
      </w:r>
      <w:r w:rsidRPr="009558FB">
        <w:t xml:space="preserve">На схеме зала кинотеатра отмечены разной штриховкой места с различной стоимостью билетов, а черным закрашены забронированные места на некоторый сеанс. </w:t>
      </w:r>
    </w:p>
    <w:p w:rsidR="00FF601C" w:rsidRPr="009558FB" w:rsidRDefault="00FF601C" w:rsidP="00FF601C">
      <w:pPr>
        <w:pStyle w:val="Default"/>
      </w:pPr>
      <w:r w:rsidRPr="009558FB">
        <w:t xml:space="preserve">Сколько рублей заплатят за 5 билетов на этот сеанс пятеро друзей, если они хотят сидеть на одном ряду и выбирают самый дешевый вариант? </w:t>
      </w: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5E8" w:rsidRDefault="00FF601C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noProof/>
          <w:lang w:eastAsia="ru-RU"/>
        </w:rPr>
        <w:lastRenderedPageBreak/>
        <w:drawing>
          <wp:inline distT="0" distB="0" distL="0" distR="0" wp14:anchorId="2D1125C4" wp14:editId="05E2A4BA">
            <wp:extent cx="5136515" cy="1884680"/>
            <wp:effectExtent l="0" t="0" r="698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515" cy="188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01C" w:rsidRPr="009558FB" w:rsidRDefault="00FF601C" w:rsidP="00FF601C">
      <w:pPr>
        <w:pStyle w:val="Default"/>
      </w:pPr>
      <w:r w:rsidRPr="009558FB">
        <w:rPr>
          <w:i/>
          <w:iCs/>
        </w:rPr>
        <w:t xml:space="preserve">В ответе укажите номер правильного варианта. </w:t>
      </w:r>
    </w:p>
    <w:p w:rsidR="00FF601C" w:rsidRPr="009558FB" w:rsidRDefault="00FF601C" w:rsidP="00FF601C">
      <w:pPr>
        <w:pStyle w:val="Default"/>
        <w:tabs>
          <w:tab w:val="left" w:pos="3168"/>
        </w:tabs>
      </w:pPr>
      <w:r w:rsidRPr="009558FB">
        <w:t xml:space="preserve">1) 1300 </w:t>
      </w:r>
      <w:r>
        <w:tab/>
      </w:r>
    </w:p>
    <w:p w:rsidR="00FF601C" w:rsidRPr="009558FB" w:rsidRDefault="00FF601C" w:rsidP="00FF601C">
      <w:pPr>
        <w:pStyle w:val="Default"/>
      </w:pPr>
      <w:r w:rsidRPr="009558FB">
        <w:t xml:space="preserve">2) 1250 </w:t>
      </w:r>
    </w:p>
    <w:p w:rsidR="00FF601C" w:rsidRPr="009558FB" w:rsidRDefault="00FF601C" w:rsidP="00FF601C">
      <w:pPr>
        <w:pStyle w:val="Default"/>
      </w:pPr>
      <w:r w:rsidRPr="009558FB">
        <w:t xml:space="preserve">3) 1350 </w:t>
      </w:r>
    </w:p>
    <w:p w:rsidR="00FF601C" w:rsidRPr="009558FB" w:rsidRDefault="00FF601C" w:rsidP="00FF60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hAnsi="Times New Roman" w:cs="Times New Roman"/>
          <w:sz w:val="24"/>
          <w:szCs w:val="24"/>
        </w:rPr>
        <w:t>4) 1500</w:t>
      </w:r>
    </w:p>
    <w:p w:rsidR="00FF601C" w:rsidRPr="009558FB" w:rsidRDefault="00FF601C" w:rsidP="00FF60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</w:p>
    <w:p w:rsidR="00FF601C" w:rsidRDefault="00FF601C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5E8" w:rsidRDefault="007E1079" w:rsidP="002F7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В кинотеатре увидели три коробочки и решили угадать, где же ключик.</w:t>
      </w:r>
    </w:p>
    <w:p w:rsidR="002F75E8" w:rsidRPr="002F75E8" w:rsidRDefault="007E1079" w:rsidP="002F7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Задача 8</w:t>
      </w:r>
      <w:r w:rsidR="002F75E8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.</w:t>
      </w:r>
    </w:p>
    <w:p w:rsidR="002F75E8" w:rsidRPr="009558FB" w:rsidRDefault="002F75E8" w:rsidP="002F7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rFonts w:ascii="Times New Roman" w:eastAsia="Times New Roman" w:hAnsi="Times New Roman" w:cs="Times New Roman"/>
          <w:noProof/>
          <w:color w:val="181818"/>
          <w:sz w:val="24"/>
          <w:szCs w:val="24"/>
          <w:lang w:eastAsia="ru-RU"/>
        </w:rPr>
        <w:drawing>
          <wp:inline distT="0" distB="0" distL="0" distR="0" wp14:anchorId="560A363F" wp14:editId="60CFED5F">
            <wp:extent cx="5940425" cy="1632483"/>
            <wp:effectExtent l="0" t="0" r="3175" b="6350"/>
            <wp:docPr id="26" name="Рисунок 26" descr="https://documents.infourok.ru/7cef4405-2a64-47cd-8290-d52b706d26b0/0/image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documents.infourok.ru/7cef4405-2a64-47cd-8290-d52b706d26b0/0/image0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32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Говорят, что </w:t>
      </w:r>
      <w:proofErr w:type="spellStart"/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Тортила</w:t>
      </w:r>
      <w:proofErr w:type="spellEnd"/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отдала золотой ключик Буратино не так просто, как рассказал Алексей Толстой, а совсем иначе. Она вынесла три коробочки: красную, синюю и зелёную. На красной коробочке было написано: </w:t>
      </w:r>
      <w:r w:rsidRPr="009558FB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«Здесь лежит золотой ключик»</w:t>
      </w:r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, на синей – </w:t>
      </w:r>
      <w:r w:rsidRPr="009558FB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«Непустая коробочка»</w:t>
      </w:r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, на зелёной – </w:t>
      </w:r>
      <w:r w:rsidRPr="009558FB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«Здесь сидит змея»</w:t>
      </w:r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. </w:t>
      </w:r>
      <w:proofErr w:type="spellStart"/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Тортила</w:t>
      </w:r>
      <w:proofErr w:type="spellEnd"/>
      <w:r w:rsidRPr="009558FB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прочла надписи и сказала: «Действительно, в одной коробочке лежит золотой ключик, в другой змея, а одна коробочка пуста. Но все надписи неверны. Если отгадаешь в какой коробочке лежит золотой ключик, он – твой». Где лежит золотой ключик? </w:t>
      </w:r>
      <w:r w:rsidRPr="009558FB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В 3 коробочке.</w:t>
      </w:r>
    </w:p>
    <w:p w:rsidR="002F75E8" w:rsidRDefault="002F75E8" w:rsidP="00BB6C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</w:pPr>
    </w:p>
    <w:p w:rsidR="00796BD0" w:rsidRPr="00796BD0" w:rsidRDefault="002F75E8" w:rsidP="00796BD0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558FB">
        <w:rPr>
          <w:rFonts w:ascii="Times New Roman" w:eastAsia="Times New Roman" w:hAnsi="Times New Roman" w:cs="Times New Roman"/>
          <w:noProof/>
          <w:color w:val="181818"/>
          <w:sz w:val="24"/>
          <w:szCs w:val="24"/>
          <w:lang w:eastAsia="ru-RU"/>
        </w:rPr>
        <w:lastRenderedPageBreak/>
        <w:drawing>
          <wp:inline distT="0" distB="0" distL="0" distR="0" wp14:anchorId="7F96F8CE" wp14:editId="5DD3F730">
            <wp:extent cx="4238625" cy="2800350"/>
            <wp:effectExtent l="0" t="0" r="9525" b="0"/>
            <wp:docPr id="27" name="Рисунок 27" descr="https://documents.infourok.ru/7cef4405-2a64-47cd-8290-d52b706d26b0/0/imag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ocuments.infourok.ru/7cef4405-2a64-47cd-8290-d52b706d26b0/0/image0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BD0" w:rsidRDefault="00796BD0" w:rsidP="00796BD0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96BD0" w:rsidRPr="00796BD0" w:rsidRDefault="00796BD0" w:rsidP="00796BD0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96BD0">
        <w:rPr>
          <w:rFonts w:ascii="Times New Roman" w:hAnsi="Times New Roman" w:cs="Times New Roman"/>
          <w:b/>
          <w:sz w:val="24"/>
          <w:szCs w:val="24"/>
        </w:rPr>
        <w:t>6.</w:t>
      </w:r>
      <w:r w:rsidRPr="00796BD0">
        <w:rPr>
          <w:rFonts w:ascii="Times New Roman" w:hAnsi="Times New Roman" w:cs="Times New Roman"/>
          <w:b/>
          <w:sz w:val="24"/>
          <w:szCs w:val="24"/>
        </w:rPr>
        <w:tab/>
        <w:t>Подведение итогов.</w:t>
      </w:r>
    </w:p>
    <w:p w:rsidR="007E1079" w:rsidRDefault="00EF7EEA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Итак, ребята, подведем итоги нашего мероприятия. Скажите пожалуйста, в семье Зайцевых все знают математику? Умеют ее применять в жизни?</w:t>
      </w:r>
      <w:r w:rsidR="00BB27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E1079" w:rsidRDefault="007E1079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EA" w:rsidRPr="00EF7EEA" w:rsidRDefault="007E1079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7EE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В современном мире, в условиях быстрого развития финансовых инструментов очень важно владеть финансовой грамотностью. Ежедневно мы становимся участниками финансовых отношений и решаем различные финансовые задачи, связанные с покупками в магазинах, которые часто сопровождаются различными акциями и скидками; расчетом и внесением платежей за вывоз мусора, пользование электроэнергией, доставкой воды, покупкой дров и т.д. Сегодня недостаточно зарабатывать деньги, нужно уметь управлять ими</w:t>
      </w:r>
      <w:r w:rsidR="00BB272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, </w:t>
      </w:r>
      <w:r w:rsidRPr="00EF7EEA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 чт</w:t>
      </w:r>
      <w:r w:rsidR="00BB272D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 xml:space="preserve">обы расходы не превышали доходов.  </w:t>
      </w:r>
    </w:p>
    <w:p w:rsidR="002F75E8" w:rsidRPr="00EF7EEA" w:rsidRDefault="002F75E8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EA" w:rsidRPr="00EF7EEA" w:rsidRDefault="00EF7EEA" w:rsidP="00EF7E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EF7EEA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Математика – это предмет, развивающий не только математическую грамотность, но и креативное мышление, и финансовую грамотность.</w:t>
      </w:r>
    </w:p>
    <w:p w:rsidR="00FF25C3" w:rsidRDefault="00FF25C3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F7EEA" w:rsidRDefault="00EF7EEA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Сегодня с нами были те,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Кто учит с увлеченьем,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Все</w:t>
      </w:r>
      <w:r w:rsidR="00BB272D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, кто любят загадки и приключени</w:t>
      </w: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я,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Все, кто любознателен, трудолюбив, настойчив.</w:t>
      </w:r>
    </w:p>
    <w:p w:rsidR="00FF25C3" w:rsidRPr="009558FB" w:rsidRDefault="00FF25C3" w:rsidP="00FF25C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F25C3" w:rsidRPr="009558FB" w:rsidRDefault="00BB272D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Итак, друзья, битву</w:t>
      </w:r>
      <w:r w:rsidR="00FF25C3"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 xml:space="preserve"> мы провели,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Все сделали для вас мы, что могли.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Желаем к математике вам прилагать старанье.</w:t>
      </w:r>
    </w:p>
    <w:p w:rsidR="00FF25C3" w:rsidRPr="009558FB" w:rsidRDefault="00FF25C3" w:rsidP="00FF25C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</w:pPr>
      <w:r w:rsidRPr="009558FB">
        <w:rPr>
          <w:rFonts w:ascii="Times New Roman" w:eastAsia="Times New Roman" w:hAnsi="Times New Roman" w:cs="Times New Roman"/>
          <w:color w:val="262633"/>
          <w:sz w:val="24"/>
          <w:szCs w:val="24"/>
          <w:lang w:eastAsia="ru-RU"/>
        </w:rPr>
        <w:t>Всего вам доброго, друзья, и до свиданья!!!</w:t>
      </w:r>
    </w:p>
    <w:p w:rsidR="00FF25C3" w:rsidRDefault="00FF25C3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F25C3" w:rsidRDefault="00FF25C3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F25C3" w:rsidRDefault="00FF25C3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F25C3" w:rsidRDefault="00FF25C3" w:rsidP="00BB6C1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062A5" w:rsidRPr="00805EB9" w:rsidRDefault="00E062A5" w:rsidP="00E44597">
      <w:pPr>
        <w:tabs>
          <w:tab w:val="left" w:pos="1515"/>
        </w:tabs>
        <w:rPr>
          <w:rFonts w:ascii="Times New Roman" w:hAnsi="Times New Roman" w:cs="Times New Roman"/>
          <w:sz w:val="24"/>
          <w:szCs w:val="24"/>
        </w:rPr>
      </w:pPr>
    </w:p>
    <w:sectPr w:rsidR="00E062A5" w:rsidRPr="00805EB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3E420C"/>
    <w:multiLevelType w:val="multilevel"/>
    <w:tmpl w:val="1E88AA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9B6842"/>
    <w:multiLevelType w:val="multilevel"/>
    <w:tmpl w:val="164221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6A949CE"/>
    <w:multiLevelType w:val="multilevel"/>
    <w:tmpl w:val="46BE4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AD4F70"/>
    <w:multiLevelType w:val="multilevel"/>
    <w:tmpl w:val="761A3A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C3F3579"/>
    <w:multiLevelType w:val="multilevel"/>
    <w:tmpl w:val="3C561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41F0E78"/>
    <w:multiLevelType w:val="multilevel"/>
    <w:tmpl w:val="A094B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00B5BE3"/>
    <w:multiLevelType w:val="multilevel"/>
    <w:tmpl w:val="BA1408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1FC4AEE"/>
    <w:multiLevelType w:val="multilevel"/>
    <w:tmpl w:val="B4BADE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3235788"/>
    <w:multiLevelType w:val="multilevel"/>
    <w:tmpl w:val="AF4A2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7"/>
  </w:num>
  <w:num w:numId="3">
    <w:abstractNumId w:val="3"/>
  </w:num>
  <w:num w:numId="4">
    <w:abstractNumId w:val="2"/>
  </w:num>
  <w:num w:numId="5">
    <w:abstractNumId w:val="5"/>
  </w:num>
  <w:num w:numId="6">
    <w:abstractNumId w:val="4"/>
  </w:num>
  <w:num w:numId="7">
    <w:abstractNumId w:val="0"/>
  </w:num>
  <w:num w:numId="8">
    <w:abstractNumId w:val="1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597"/>
    <w:rsid w:val="000D42CC"/>
    <w:rsid w:val="000D54A4"/>
    <w:rsid w:val="001470D0"/>
    <w:rsid w:val="00246FF7"/>
    <w:rsid w:val="002E290F"/>
    <w:rsid w:val="002F75E8"/>
    <w:rsid w:val="00442972"/>
    <w:rsid w:val="0048475F"/>
    <w:rsid w:val="004E4884"/>
    <w:rsid w:val="00595FF7"/>
    <w:rsid w:val="00723E65"/>
    <w:rsid w:val="00796BD0"/>
    <w:rsid w:val="007A6313"/>
    <w:rsid w:val="007E1079"/>
    <w:rsid w:val="00805EB9"/>
    <w:rsid w:val="008A130D"/>
    <w:rsid w:val="009558FB"/>
    <w:rsid w:val="009E6D1E"/>
    <w:rsid w:val="00AA3FBD"/>
    <w:rsid w:val="00BB272D"/>
    <w:rsid w:val="00BB6C14"/>
    <w:rsid w:val="00BE72FA"/>
    <w:rsid w:val="00C3047C"/>
    <w:rsid w:val="00CC44E9"/>
    <w:rsid w:val="00CE4179"/>
    <w:rsid w:val="00D32F18"/>
    <w:rsid w:val="00D5797F"/>
    <w:rsid w:val="00DC2118"/>
    <w:rsid w:val="00E062A5"/>
    <w:rsid w:val="00E44597"/>
    <w:rsid w:val="00EF7EEA"/>
    <w:rsid w:val="00F93EC2"/>
    <w:rsid w:val="00FF105A"/>
    <w:rsid w:val="00FF25C3"/>
    <w:rsid w:val="00FF6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46CB1"/>
  <w15:docId w15:val="{D34918A3-EDDE-41A5-9519-1DEF2CBCA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45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459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2118"/>
    <w:pPr>
      <w:ind w:left="720"/>
      <w:contextualSpacing/>
    </w:pPr>
  </w:style>
  <w:style w:type="character" w:styleId="a6">
    <w:name w:val="Strong"/>
    <w:basedOn w:val="a0"/>
    <w:uiPriority w:val="22"/>
    <w:qFormat/>
    <w:rsid w:val="00D32F18"/>
    <w:rPr>
      <w:b/>
      <w:bCs/>
    </w:rPr>
  </w:style>
  <w:style w:type="character" w:customStyle="1" w:styleId="mjxassistivemathml">
    <w:name w:val="mjx_assistive_mathml"/>
    <w:basedOn w:val="a0"/>
    <w:rsid w:val="00D32F18"/>
  </w:style>
  <w:style w:type="paragraph" w:styleId="a7">
    <w:name w:val="Normal (Web)"/>
    <w:basedOn w:val="a"/>
    <w:uiPriority w:val="99"/>
    <w:unhideWhenUsed/>
    <w:rsid w:val="00D32F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E6D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268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466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9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1562</Words>
  <Characters>8904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Галлямова Лилия Фанисовна</cp:lastModifiedBy>
  <cp:revision>2</cp:revision>
  <cp:lastPrinted>2022-11-21T14:44:00Z</cp:lastPrinted>
  <dcterms:created xsi:type="dcterms:W3CDTF">2022-12-02T06:48:00Z</dcterms:created>
  <dcterms:modified xsi:type="dcterms:W3CDTF">2022-12-02T06:48:00Z</dcterms:modified>
</cp:coreProperties>
</file>